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Ind w:w="93" w:type="dxa"/>
        <w:tblLook w:val="0000"/>
      </w:tblPr>
      <w:tblGrid>
        <w:gridCol w:w="1920"/>
        <w:gridCol w:w="1824"/>
        <w:gridCol w:w="478"/>
        <w:gridCol w:w="478"/>
        <w:gridCol w:w="548"/>
        <w:gridCol w:w="879"/>
        <w:gridCol w:w="222"/>
        <w:gridCol w:w="3380"/>
      </w:tblGrid>
      <w:tr w:rsidR="00521FEA" w:rsidTr="00FB14E6">
        <w:trPr>
          <w:trHeight w:val="25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809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Поточний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рахунок</w:t>
            </w:r>
            <w:proofErr w:type="spellEnd"/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ЄДРПОУ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ПОВІДОМЛЕННЯ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1FEA" w:rsidRPr="00FB14E6" w:rsidRDefault="00C17559" w:rsidP="00FB14E6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2600</w:t>
            </w:r>
            <w:r w:rsidR="00FB14E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5052725612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1FEA" w:rsidRPr="00FB14E6" w:rsidRDefault="00FB14E6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34343388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8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Одержувач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платежу</w:t>
            </w:r>
          </w:p>
        </w:tc>
        <w:tc>
          <w:tcPr>
            <w:tcW w:w="5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FEA" w:rsidRPr="00FB14E6" w:rsidRDefault="00FB14E6">
            <w:pPr>
              <w:rPr>
                <w:rFonts w:ascii="Arial" w:hAnsi="Arial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uk-UA"/>
              </w:rPr>
              <w:t>ВГО Гільдія професійних внутрішніх аудиторів України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Найменування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установи банку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МФО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FEA" w:rsidRDefault="00FB14E6" w:rsidP="00C17559">
            <w:pPr>
              <w:rPr>
                <w:rFonts w:ascii="Arial" w:hAnsi="Arial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 xml:space="preserve">ПЕЧЕРСЬКА ФІЛІЯ </w:t>
            </w:r>
            <w:r w:rsidR="00BC7F2D"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>П</w:t>
            </w:r>
            <w:r w:rsidR="00C17559"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>АТ</w:t>
            </w:r>
            <w:r w:rsidR="00BC7F2D"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 xml:space="preserve"> КБ</w:t>
            </w:r>
            <w:r w:rsidR="00C17559"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C17559" w:rsidRPr="00C17559" w:rsidRDefault="00C17559" w:rsidP="00C17559">
            <w:pPr>
              <w:rPr>
                <w:rFonts w:ascii="Arial" w:hAnsi="Arial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>«</w:t>
            </w:r>
            <w:r w:rsidR="00BC7F2D"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>ПРИВАТБАНК</w:t>
            </w:r>
            <w:r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>»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FEA" w:rsidRDefault="00C1755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>3</w:t>
            </w:r>
            <w:r w:rsidR="00BC7F2D"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>00711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П.І.Б.платника</w:t>
            </w:r>
            <w:proofErr w:type="spellEnd"/>
          </w:p>
        </w:tc>
        <w:tc>
          <w:tcPr>
            <w:tcW w:w="5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  <w:p w:rsidR="004820E3" w:rsidRPr="00A73F87" w:rsidRDefault="004820E3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Ідентифікаційний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номер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Призначення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платежу</w:t>
            </w:r>
          </w:p>
        </w:tc>
        <w:tc>
          <w:tcPr>
            <w:tcW w:w="5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FEA" w:rsidRPr="00624CB2" w:rsidRDefault="00FB14E6">
            <w:pPr>
              <w:rPr>
                <w:rFonts w:ascii="Arial" w:hAnsi="Arial"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uk-UA"/>
              </w:rPr>
              <w:t>Членські внески, без ПДВ</w:t>
            </w:r>
            <w:r w:rsidR="00521FEA" w:rsidRPr="00D95A18">
              <w:rPr>
                <w:rFonts w:ascii="Arial" w:hAnsi="Arial"/>
                <w:b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Період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за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який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здійснюється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4"/>
                <w:szCs w:val="14"/>
              </w:rPr>
              <w:t>платіж</w:t>
            </w:r>
            <w:proofErr w:type="spellEnd"/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FEA" w:rsidRPr="002151F0" w:rsidRDefault="00521FEA" w:rsidP="00B0456F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  <w:r w:rsidR="002151F0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uk-UA"/>
              </w:rPr>
              <w:t>201</w:t>
            </w:r>
            <w:r w:rsidR="00B0456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uk-UA"/>
              </w:rPr>
              <w:t>_</w:t>
            </w:r>
            <w:r w:rsidR="006C4CC9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uk-UA"/>
              </w:rPr>
              <w:t>р.</w:t>
            </w:r>
            <w:r w:rsidR="00B0456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      Код виду платежу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Код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бюджетної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класіфікації</w:t>
            </w:r>
            <w:proofErr w:type="spellEnd"/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1FEA" w:rsidRPr="00B0456F" w:rsidRDefault="005C56DD" w:rsidP="00FB14E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uk-UA"/>
              </w:rPr>
              <w:t>2</w:t>
            </w:r>
            <w:r w:rsidR="00FB14E6" w:rsidRPr="00B0456F">
              <w:rPr>
                <w:rFonts w:ascii="Arial" w:hAnsi="Arial"/>
                <w:b/>
                <w:sz w:val="20"/>
                <w:szCs w:val="20"/>
              </w:rPr>
              <w:t>0</w:t>
            </w:r>
            <w:r w:rsidR="006C4CC9">
              <w:rPr>
                <w:rFonts w:ascii="Arial" w:hAnsi="Arial"/>
                <w:b/>
                <w:sz w:val="20"/>
                <w:szCs w:val="20"/>
                <w:lang w:val="uk-UA"/>
              </w:rPr>
              <w:t>0</w:t>
            </w:r>
            <w:r w:rsidR="00624CB2">
              <w:rPr>
                <w:rFonts w:ascii="Arial" w:hAnsi="Arial"/>
                <w:b/>
                <w:sz w:val="20"/>
                <w:szCs w:val="20"/>
                <w:lang w:val="uk-UA"/>
              </w:rPr>
              <w:t>,00</w:t>
            </w:r>
          </w:p>
        </w:tc>
      </w:tr>
      <w:tr w:rsidR="00521FEA" w:rsidTr="00FB14E6">
        <w:trPr>
          <w:trHeight w:val="318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Пеня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1FEA" w:rsidRDefault="00C1755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-</w:t>
            </w:r>
            <w:r w:rsidR="00521FEA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Касир</w:t>
            </w:r>
            <w:proofErr w:type="spellEnd"/>
          </w:p>
        </w:tc>
        <w:tc>
          <w:tcPr>
            <w:tcW w:w="332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1FEA" w:rsidRPr="004022B7" w:rsidRDefault="005C56DD" w:rsidP="00FB14E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uk-UA"/>
              </w:rPr>
              <w:t>2</w:t>
            </w:r>
            <w:r w:rsidR="00FB14E6" w:rsidRPr="00B0456F">
              <w:rPr>
                <w:rFonts w:ascii="Arial" w:hAnsi="Arial"/>
                <w:b/>
                <w:sz w:val="20"/>
                <w:szCs w:val="20"/>
              </w:rPr>
              <w:t>0</w:t>
            </w:r>
            <w:proofErr w:type="spellStart"/>
            <w:r w:rsidR="006C4CC9">
              <w:rPr>
                <w:rFonts w:ascii="Arial" w:hAnsi="Arial"/>
                <w:b/>
                <w:sz w:val="20"/>
                <w:szCs w:val="20"/>
                <w:lang w:val="uk-UA"/>
              </w:rPr>
              <w:t>0</w:t>
            </w:r>
            <w:proofErr w:type="spellEnd"/>
            <w:r w:rsidR="00624CB2">
              <w:rPr>
                <w:rFonts w:ascii="Arial" w:hAnsi="Arial"/>
                <w:b/>
                <w:sz w:val="20"/>
                <w:szCs w:val="20"/>
              </w:rPr>
              <w:t>,00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ідпис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платника</w:t>
            </w:r>
            <w:proofErr w:type="spellEnd"/>
          </w:p>
        </w:tc>
        <w:tc>
          <w:tcPr>
            <w:tcW w:w="5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21FEA" w:rsidTr="00FB14E6">
        <w:trPr>
          <w:trHeight w:val="27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0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Поточний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рахунок</w:t>
            </w:r>
            <w:proofErr w:type="spellEnd"/>
          </w:p>
        </w:tc>
        <w:tc>
          <w:tcPr>
            <w:tcW w:w="190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ЄДРПОУ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 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Квитанція</w:t>
            </w:r>
            <w:proofErr w:type="spellEnd"/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1FEA" w:rsidRDefault="00FB14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2600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5052725612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1FEA" w:rsidRDefault="00FB14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34343388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8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Одержувач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платежу</w:t>
            </w:r>
          </w:p>
        </w:tc>
        <w:tc>
          <w:tcPr>
            <w:tcW w:w="5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FEA" w:rsidRDefault="00FB14E6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uk-UA"/>
              </w:rPr>
              <w:t>ВГО Гільдія професійних внутрішніх аудиторів України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Найменування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установи банку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МФО</w:t>
            </w:r>
          </w:p>
        </w:tc>
      </w:tr>
      <w:tr w:rsidR="00FB14E6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FB14E6" w:rsidRDefault="00FB14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14E6" w:rsidRDefault="00FB14E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14E6" w:rsidRDefault="00FB14E6" w:rsidP="00C87ECA">
            <w:pPr>
              <w:rPr>
                <w:rFonts w:ascii="Arial" w:hAnsi="Arial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 xml:space="preserve">ПЕЧЕРСЬКА ФІЛІЯ ПАТ КБ </w:t>
            </w:r>
          </w:p>
          <w:p w:rsidR="00FB14E6" w:rsidRPr="00C17559" w:rsidRDefault="00FB14E6" w:rsidP="00C87ECA">
            <w:pPr>
              <w:rPr>
                <w:rFonts w:ascii="Arial" w:hAnsi="Arial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>«ПРИВАТБАНК»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B14E6" w:rsidRDefault="00FB14E6" w:rsidP="00C87E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E6" w:rsidRPr="00C17559" w:rsidRDefault="00FB14E6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>300711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21FEA" w:rsidTr="00FB14E6">
        <w:trPr>
          <w:trHeight w:val="30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П.І.Б.платника</w:t>
            </w:r>
            <w:proofErr w:type="spellEnd"/>
          </w:p>
        </w:tc>
        <w:tc>
          <w:tcPr>
            <w:tcW w:w="5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FEA" w:rsidRPr="00A73F87" w:rsidRDefault="00521FEA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  <w:r w:rsidR="002151F0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Ідентифікаційний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номер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Призначення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платежу</w:t>
            </w:r>
          </w:p>
        </w:tc>
        <w:tc>
          <w:tcPr>
            <w:tcW w:w="5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FEA" w:rsidRPr="00624CB2" w:rsidRDefault="00C87ECA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uk-UA"/>
              </w:rPr>
              <w:t>Членські внески, без ПДВ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Період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за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який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здійснюється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4"/>
                <w:szCs w:val="14"/>
              </w:rPr>
              <w:t>платіж</w:t>
            </w:r>
            <w:proofErr w:type="spellEnd"/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FEA" w:rsidRPr="0075303B" w:rsidRDefault="00D95A18" w:rsidP="00B0456F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201</w:t>
            </w:r>
            <w:r w:rsidR="00B0456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uk-UA"/>
              </w:rPr>
              <w:t>_</w:t>
            </w:r>
            <w:r w:rsidR="006C4CC9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uk-UA"/>
              </w:rPr>
              <w:t>р.</w:t>
            </w:r>
            <w:r w:rsidR="00B0456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uk-UA"/>
              </w:rPr>
              <w:t>*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      Код виду платежу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Код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бюджетної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класіфікації</w:t>
            </w:r>
            <w:proofErr w:type="spellEnd"/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Сума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1FEA" w:rsidRPr="00624CB2" w:rsidRDefault="005C56DD" w:rsidP="00FB14E6">
            <w:pPr>
              <w:jc w:val="center"/>
              <w:rPr>
                <w:rFonts w:ascii="Arial" w:hAnsi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/>
                <w:b/>
                <w:sz w:val="20"/>
                <w:szCs w:val="20"/>
                <w:lang w:val="uk-UA"/>
              </w:rPr>
              <w:t>2</w:t>
            </w:r>
            <w:r w:rsidR="00FB14E6">
              <w:rPr>
                <w:rFonts w:ascii="Arial" w:hAnsi="Arial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/>
                <w:b/>
                <w:sz w:val="20"/>
                <w:szCs w:val="20"/>
                <w:lang w:val="uk-UA"/>
              </w:rPr>
              <w:t>0</w:t>
            </w:r>
            <w:r w:rsidR="00624CB2">
              <w:rPr>
                <w:rFonts w:ascii="Arial" w:hAnsi="Arial"/>
                <w:b/>
                <w:sz w:val="20"/>
                <w:szCs w:val="20"/>
                <w:lang w:val="uk-UA"/>
              </w:rPr>
              <w:t>,00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Пеня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1FEA" w:rsidRDefault="00C1755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-</w:t>
            </w:r>
            <w:r w:rsidR="00521FEA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Касир</w:t>
            </w:r>
            <w:proofErr w:type="spellEnd"/>
          </w:p>
        </w:tc>
        <w:tc>
          <w:tcPr>
            <w:tcW w:w="332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1FEA" w:rsidRPr="00624CB2" w:rsidRDefault="005C56DD" w:rsidP="00FB14E6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b/>
                <w:sz w:val="20"/>
                <w:szCs w:val="20"/>
                <w:lang w:val="uk-UA"/>
              </w:rPr>
              <w:t>2</w:t>
            </w:r>
            <w:r w:rsidR="00FB14E6">
              <w:rPr>
                <w:rFonts w:ascii="Arial" w:hAnsi="Arial"/>
                <w:b/>
                <w:sz w:val="20"/>
                <w:szCs w:val="20"/>
                <w:lang w:val="en-US"/>
              </w:rPr>
              <w:t>0</w:t>
            </w:r>
            <w:r w:rsidR="006C4CC9">
              <w:rPr>
                <w:rFonts w:ascii="Arial" w:hAnsi="Arial"/>
                <w:b/>
                <w:sz w:val="20"/>
                <w:szCs w:val="20"/>
                <w:lang w:val="uk-UA"/>
              </w:rPr>
              <w:t>0</w:t>
            </w:r>
            <w:r w:rsidR="00624CB2">
              <w:rPr>
                <w:rFonts w:ascii="Arial" w:hAnsi="Arial"/>
                <w:b/>
                <w:sz w:val="20"/>
                <w:szCs w:val="20"/>
                <w:lang w:val="uk-UA"/>
              </w:rPr>
              <w:t>,00</w:t>
            </w:r>
          </w:p>
        </w:tc>
      </w:tr>
      <w:tr w:rsidR="00521FEA" w:rsidTr="00FB14E6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1FEA" w:rsidRDefault="00521FE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ідпис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платника</w:t>
            </w:r>
            <w:proofErr w:type="spellEnd"/>
          </w:p>
        </w:tc>
        <w:tc>
          <w:tcPr>
            <w:tcW w:w="5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21FEA" w:rsidTr="00FB14E6">
        <w:trPr>
          <w:trHeight w:val="27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21FEA" w:rsidRDefault="00521F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0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21FEA" w:rsidRDefault="00521FE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FB335B" w:rsidRDefault="00FB335B"/>
    <w:p w:rsidR="00FB335B" w:rsidRDefault="00B0456F" w:rsidP="00B0456F">
      <w:pPr>
        <w:ind w:left="360"/>
        <w:rPr>
          <w:lang w:val="uk-UA"/>
        </w:rPr>
      </w:pPr>
      <w:r>
        <w:rPr>
          <w:lang w:val="uk-UA"/>
        </w:rPr>
        <w:t>*Необхідно зазначити період, за який сплачується внесок</w:t>
      </w:r>
    </w:p>
    <w:p w:rsidR="00B0456F" w:rsidRDefault="00B0456F" w:rsidP="00B0456F">
      <w:pPr>
        <w:ind w:left="360"/>
        <w:rPr>
          <w:lang w:val="uk-UA"/>
        </w:rPr>
      </w:pPr>
      <w:r>
        <w:rPr>
          <w:lang w:val="uk-UA"/>
        </w:rPr>
        <w:t>Увага!</w:t>
      </w:r>
    </w:p>
    <w:p w:rsidR="00B0456F" w:rsidRPr="00B0456F" w:rsidRDefault="00B0456F" w:rsidP="00B0456F">
      <w:pPr>
        <w:ind w:left="360"/>
        <w:rPr>
          <w:lang w:val="uk-UA"/>
        </w:rPr>
      </w:pPr>
      <w:r>
        <w:rPr>
          <w:lang w:val="uk-UA"/>
        </w:rPr>
        <w:t xml:space="preserve">У випадку сплати внесків за допомогою карткових платіжних інструментів та/або в системах </w:t>
      </w:r>
      <w:proofErr w:type="spellStart"/>
      <w:r>
        <w:rPr>
          <w:lang w:val="uk-UA"/>
        </w:rPr>
        <w:t>інтернет-банкінгу</w:t>
      </w:r>
      <w:proofErr w:type="spellEnd"/>
      <w:r>
        <w:rPr>
          <w:lang w:val="uk-UA"/>
        </w:rPr>
        <w:t>, обов’язково зазначайте у призначенні платежу ПІБ члена Гільдії, за якого сплачується внесок.</w:t>
      </w:r>
    </w:p>
    <w:p w:rsidR="00FB335B" w:rsidRDefault="00FB335B"/>
    <w:p w:rsidR="00FB335B" w:rsidRDefault="00FB335B"/>
    <w:p w:rsidR="00FB335B" w:rsidRDefault="00FB335B"/>
    <w:p w:rsidR="00FB335B" w:rsidRDefault="00FB335B"/>
    <w:sectPr w:rsidR="00FB335B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26AB"/>
    <w:multiLevelType w:val="hybridMultilevel"/>
    <w:tmpl w:val="51B644C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406FA"/>
    <w:multiLevelType w:val="hybridMultilevel"/>
    <w:tmpl w:val="687E12B6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21FEA"/>
    <w:rsid w:val="000724E5"/>
    <w:rsid w:val="00117E9B"/>
    <w:rsid w:val="00176F1E"/>
    <w:rsid w:val="002104C0"/>
    <w:rsid w:val="002151F0"/>
    <w:rsid w:val="002470C8"/>
    <w:rsid w:val="00296ADA"/>
    <w:rsid w:val="00297DEB"/>
    <w:rsid w:val="00352F03"/>
    <w:rsid w:val="00374DDB"/>
    <w:rsid w:val="0039350F"/>
    <w:rsid w:val="004022B7"/>
    <w:rsid w:val="004820E3"/>
    <w:rsid w:val="00503E3D"/>
    <w:rsid w:val="00521FEA"/>
    <w:rsid w:val="005279F8"/>
    <w:rsid w:val="005C56DD"/>
    <w:rsid w:val="00624CB2"/>
    <w:rsid w:val="006B0EAB"/>
    <w:rsid w:val="006B22A5"/>
    <w:rsid w:val="006C4CC9"/>
    <w:rsid w:val="0075303B"/>
    <w:rsid w:val="007B2B7C"/>
    <w:rsid w:val="00827B24"/>
    <w:rsid w:val="00962AC5"/>
    <w:rsid w:val="009A3715"/>
    <w:rsid w:val="00A66E58"/>
    <w:rsid w:val="00A73F87"/>
    <w:rsid w:val="00AD2AC4"/>
    <w:rsid w:val="00B016C7"/>
    <w:rsid w:val="00B0456F"/>
    <w:rsid w:val="00B26AB7"/>
    <w:rsid w:val="00BC7F2D"/>
    <w:rsid w:val="00BD1ED5"/>
    <w:rsid w:val="00C17559"/>
    <w:rsid w:val="00C22A8D"/>
    <w:rsid w:val="00C87ECA"/>
    <w:rsid w:val="00CE0C1C"/>
    <w:rsid w:val="00D95A18"/>
    <w:rsid w:val="00DF3519"/>
    <w:rsid w:val="00E3731F"/>
    <w:rsid w:val="00EA6DE1"/>
    <w:rsid w:val="00EE3E14"/>
    <w:rsid w:val="00FB14E6"/>
    <w:rsid w:val="00FB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51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!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ikazachkova</dc:creator>
  <cp:keywords/>
  <cp:lastModifiedBy>Рахим</cp:lastModifiedBy>
  <cp:revision>2</cp:revision>
  <cp:lastPrinted>2015-07-28T14:36:00Z</cp:lastPrinted>
  <dcterms:created xsi:type="dcterms:W3CDTF">2018-01-17T09:58:00Z</dcterms:created>
  <dcterms:modified xsi:type="dcterms:W3CDTF">2018-01-17T09:58:00Z</dcterms:modified>
</cp:coreProperties>
</file>